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D02823" w:rsidRPr="00D02823" w:rsidRDefault="00D02823" w:rsidP="00D02823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7C15B5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F44DC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965B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</w:t>
            </w:r>
            <w:r w:rsidR="002477A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uxiliar de </w:t>
            </w:r>
            <w:r w:rsidR="00F44DC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Almacén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D02823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87A8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</w:t>
            </w:r>
            <w:r w:rsidR="00F44DC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641" w:type="dxa"/>
            <w:vAlign w:val="center"/>
          </w:tcPr>
          <w:p w:rsidR="00137AD0" w:rsidRPr="007323A5" w:rsidRDefault="00137AD0" w:rsidP="00987A8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D61B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137AD0" w:rsidRPr="007323A5" w:rsidTr="007C15B5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DF087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D0EC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 y Unidad Médica</w:t>
            </w:r>
          </w:p>
        </w:tc>
      </w:tr>
      <w:tr w:rsidR="00137AD0" w:rsidRPr="007323A5" w:rsidTr="007C15B5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616B5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785F1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Encargado de Almacén</w:t>
            </w:r>
            <w:r w:rsidR="008B475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Jefe de Almacén </w:t>
            </w:r>
          </w:p>
        </w:tc>
      </w:tr>
    </w:tbl>
    <w:p w:rsidR="00432BBF" w:rsidRDefault="00432BBF" w:rsidP="00502EF3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616B5B" w:rsidRPr="00502EF3" w:rsidRDefault="00616B5B" w:rsidP="00540ED7">
      <w:pPr>
        <w:rPr>
          <w:sz w:val="10"/>
        </w:rPr>
      </w:pPr>
    </w:p>
    <w:p w:rsidR="00616B5B" w:rsidRPr="00502EF3" w:rsidRDefault="00213710" w:rsidP="00502EF3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396C25">
        <w:rPr>
          <w:rFonts w:ascii="Bookman Old Style" w:hAnsi="Bookman Old Style"/>
          <w:i w:val="0"/>
          <w:sz w:val="20"/>
        </w:rPr>
        <w:t xml:space="preserve">Preparar y despachar pedidos de materiales y artículos, así como llevar el control de los insumos entregados y elaborar el reporte de consumo correspondiente, con el fin de apoyar las funciones del área. </w:t>
      </w: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616B5B" w:rsidRPr="00441CB7" w:rsidRDefault="00616B5B" w:rsidP="00213710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213710" w:rsidRPr="00213710" w:rsidRDefault="00213710" w:rsidP="004152B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13710">
        <w:rPr>
          <w:rFonts w:ascii="Bookman Old Style" w:hAnsi="Bookman Old Style"/>
          <w:i w:val="0"/>
          <w:sz w:val="20"/>
        </w:rPr>
        <w:t>Revisar, clasificar y ordenar los materiales, a fin de facilitar el desempeño de las labores.</w:t>
      </w:r>
    </w:p>
    <w:p w:rsidR="00213710" w:rsidRPr="00502EF3" w:rsidRDefault="00213710" w:rsidP="004152B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213710" w:rsidRPr="00213710" w:rsidRDefault="00213710" w:rsidP="004152B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13710">
        <w:rPr>
          <w:rFonts w:ascii="Bookman Old Style" w:hAnsi="Bookman Old Style"/>
          <w:i w:val="0"/>
          <w:sz w:val="20"/>
        </w:rPr>
        <w:t>Preparar los requerimientos de materiales y artículos, para su despacho con el objetivo de dar respuesta oportuna a lo solicitado por las dependencias.</w:t>
      </w:r>
    </w:p>
    <w:p w:rsidR="00213710" w:rsidRPr="00502EF3" w:rsidRDefault="00213710" w:rsidP="004152B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213710" w:rsidRPr="00213710" w:rsidRDefault="00F93C92" w:rsidP="004152B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13710">
        <w:rPr>
          <w:rFonts w:ascii="Bookman Old Style" w:hAnsi="Bookman Old Style"/>
          <w:i w:val="0"/>
          <w:sz w:val="20"/>
        </w:rPr>
        <w:t>Confirmar</w:t>
      </w:r>
      <w:r w:rsidR="00213710" w:rsidRPr="00213710">
        <w:rPr>
          <w:rFonts w:ascii="Bookman Old Style" w:hAnsi="Bookman Old Style"/>
          <w:i w:val="0"/>
          <w:sz w:val="20"/>
        </w:rPr>
        <w:t xml:space="preserve"> la fecha de vencimiento de los materiales a utilizar y reportar cualquier anormalidad a fin de que éste sea verificado.</w:t>
      </w:r>
    </w:p>
    <w:p w:rsidR="00213710" w:rsidRPr="00502EF3" w:rsidRDefault="00213710" w:rsidP="004152B2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213710" w:rsidRPr="00213710" w:rsidRDefault="00213710" w:rsidP="004152B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13710">
        <w:rPr>
          <w:rFonts w:ascii="Bookman Old Style" w:hAnsi="Bookman Old Style"/>
          <w:i w:val="0"/>
          <w:sz w:val="20"/>
        </w:rPr>
        <w:t>Participar en la realización del inventario del área, a fin de colaborar a la ejecución del mismo.</w:t>
      </w:r>
    </w:p>
    <w:p w:rsidR="00213710" w:rsidRPr="00502EF3" w:rsidRDefault="00213710" w:rsidP="004152B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213710" w:rsidRPr="00213710" w:rsidRDefault="00213710" w:rsidP="004152B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13710">
        <w:rPr>
          <w:rFonts w:ascii="Bookman Old Style" w:hAnsi="Bookman Old Style"/>
          <w:i w:val="0"/>
          <w:sz w:val="20"/>
        </w:rPr>
        <w:t>Limpiar y ordenar el área de trabajo, a fin de mantener la higiene del almacén, contribuyendo a la localización oportuna de los insumos.</w:t>
      </w:r>
    </w:p>
    <w:p w:rsidR="00213710" w:rsidRPr="00502EF3" w:rsidRDefault="00213710" w:rsidP="004152B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213710" w:rsidRPr="00213710" w:rsidRDefault="00213710" w:rsidP="004152B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13710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213710" w:rsidRPr="00502EF3" w:rsidRDefault="00213710" w:rsidP="004152B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213710" w:rsidRPr="00213710" w:rsidRDefault="00213710" w:rsidP="004152B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13710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213710" w:rsidRPr="00502EF3" w:rsidRDefault="00213710" w:rsidP="004152B2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213710" w:rsidRPr="00213710" w:rsidRDefault="00213710" w:rsidP="004152B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13710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213710" w:rsidRPr="00502EF3" w:rsidRDefault="00213710" w:rsidP="004152B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213710" w:rsidRPr="00213710" w:rsidRDefault="00213710" w:rsidP="004152B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13710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reportes.</w:t>
      </w:r>
    </w:p>
    <w:p w:rsidR="00213710" w:rsidRPr="00502EF3" w:rsidRDefault="00213710" w:rsidP="004152B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213710" w:rsidRPr="00213710" w:rsidRDefault="00213710" w:rsidP="004152B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13710">
        <w:rPr>
          <w:rFonts w:ascii="Bookman Old Style" w:hAnsi="Bookman Old Style"/>
          <w:i w:val="0"/>
          <w:sz w:val="20"/>
        </w:rPr>
        <w:t>Atender consultas y/o reclamos brindando información para solventar las inquietudes de los usuarios.</w:t>
      </w:r>
    </w:p>
    <w:p w:rsidR="00213710" w:rsidRPr="00502EF3" w:rsidRDefault="00213710" w:rsidP="004152B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213710" w:rsidRPr="00213710" w:rsidRDefault="00213710" w:rsidP="004152B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13710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213710" w:rsidRPr="00502EF3" w:rsidRDefault="00213710" w:rsidP="004152B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213710" w:rsidRPr="00213710" w:rsidRDefault="00213710" w:rsidP="004152B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13710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213710" w:rsidRPr="00502EF3" w:rsidRDefault="00213710" w:rsidP="004152B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213710" w:rsidRPr="00213710" w:rsidRDefault="00213710" w:rsidP="004152B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13710">
        <w:rPr>
          <w:rFonts w:ascii="Bookman Old Style" w:hAnsi="Bookman Old Style"/>
          <w:i w:val="0"/>
          <w:sz w:val="20"/>
        </w:rPr>
        <w:t>Realizar otras actividades, encomendadas por la jefatura inmediata.</w:t>
      </w:r>
    </w:p>
    <w:p w:rsidR="00965BF7" w:rsidRPr="00502EF3" w:rsidRDefault="00965BF7" w:rsidP="00502EF3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0A7CB2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540ED7" w:rsidRPr="00666B6E" w:rsidRDefault="00137AD0" w:rsidP="00666B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6B6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7A15E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A7CB2" w:rsidRDefault="000A7CB2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E0DD9" w:rsidRDefault="00432BBF" w:rsidP="009F0CC2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13710" w:rsidRPr="004E0DD9" w:rsidRDefault="004E0DD9" w:rsidP="004E0DD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Preparación y </w:t>
      </w:r>
      <w:r w:rsidR="00213710" w:rsidRPr="009F0CC2">
        <w:rPr>
          <w:rFonts w:ascii="Bookman Old Style" w:hAnsi="Bookman Old Style" w:cs="Arial"/>
          <w:i w:val="0"/>
          <w:iCs/>
          <w:spacing w:val="-3"/>
          <w:sz w:val="20"/>
        </w:rPr>
        <w:t xml:space="preserve">despacho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oportuno </w:t>
      </w:r>
      <w:r w:rsidR="00213710" w:rsidRPr="009F0CC2">
        <w:rPr>
          <w:rFonts w:ascii="Bookman Old Style" w:hAnsi="Bookman Old Style" w:cs="Arial"/>
          <w:i w:val="0"/>
          <w:iCs/>
          <w:spacing w:val="-3"/>
          <w:sz w:val="20"/>
        </w:rPr>
        <w:t>de materiales y artículos.</w:t>
      </w:r>
    </w:p>
    <w:p w:rsidR="004E0DD9" w:rsidRPr="004E0DD9" w:rsidRDefault="005A1FBF" w:rsidP="004E0DD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</w:t>
      </w:r>
      <w:r w:rsidR="004E0DD9" w:rsidRPr="004E0DD9">
        <w:rPr>
          <w:rFonts w:ascii="Bookman Old Style" w:hAnsi="Bookman Old Style" w:cs="Arial"/>
          <w:i w:val="0"/>
          <w:iCs/>
          <w:spacing w:val="-3"/>
          <w:sz w:val="20"/>
        </w:rPr>
        <w:t xml:space="preserve">onservación, custodia y control </w:t>
      </w:r>
      <w:r w:rsidR="00627458">
        <w:rPr>
          <w:rFonts w:ascii="Bookman Old Style" w:hAnsi="Bookman Old Style" w:cs="Arial"/>
          <w:i w:val="0"/>
          <w:iCs/>
          <w:spacing w:val="-3"/>
          <w:sz w:val="20"/>
        </w:rPr>
        <w:t xml:space="preserve">efectivo de todos los bienes del almacén. </w:t>
      </w:r>
    </w:p>
    <w:p w:rsidR="00213710" w:rsidRPr="00616B5B" w:rsidRDefault="00213710" w:rsidP="00616B5B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633607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081579" w:rsidRDefault="00081579" w:rsidP="006336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A83B4E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F0779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081579" w:rsidP="006336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</w:t>
      </w:r>
      <w:r w:rsidR="00965BF7">
        <w:rPr>
          <w:rFonts w:ascii="Bookman Old Style" w:hAnsi="Bookman Old Style" w:cs="Arial"/>
          <w:i w:val="0"/>
          <w:iCs/>
          <w:spacing w:val="-3"/>
          <w:sz w:val="20"/>
        </w:rPr>
        <w:t xml:space="preserve">del </w:t>
      </w:r>
      <w:r w:rsidR="00E36E6E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 w:rsidR="00965BF7"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9F0CC2" w:rsidRPr="00B20B74" w:rsidRDefault="009F0CC2" w:rsidP="006336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3C076A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</w:p>
    <w:p w:rsidR="00432BBF" w:rsidRPr="00F57C7F" w:rsidRDefault="00432BBF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</w:t>
      </w:r>
      <w:r w:rsidR="003C076A">
        <w:rPr>
          <w:rFonts w:ascii="Bookman Old Style" w:hAnsi="Bookman Old Style" w:cs="Arial"/>
          <w:i w:val="0"/>
          <w:iCs/>
          <w:sz w:val="20"/>
        </w:rPr>
        <w:t xml:space="preserve"> custodia de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13710">
        <w:rPr>
          <w:rFonts w:ascii="Bookman Old Style" w:hAnsi="Bookman Old Style" w:cs="Arial"/>
          <w:i w:val="0"/>
          <w:iCs/>
          <w:sz w:val="20"/>
        </w:rPr>
        <w:t>Ninguna.</w:t>
      </w:r>
    </w:p>
    <w:p w:rsidR="003C076A" w:rsidRDefault="003C076A" w:rsidP="003C076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3C076A" w:rsidRDefault="00432BBF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441CB7" w:rsidRDefault="00432BBF" w:rsidP="000E31F4">
      <w:pPr>
        <w:suppressAutoHyphens/>
        <w:rPr>
          <w:rFonts w:ascii="Bookman Old Style" w:hAnsi="Bookman Old Style" w:cs="Arial"/>
          <w:iCs/>
          <w:sz w:val="14"/>
        </w:rPr>
      </w:pPr>
      <w:bookmarkStart w:id="0" w:name="_GoBack"/>
      <w:bookmarkEnd w:id="0"/>
    </w:p>
    <w:p w:rsidR="00432BBF" w:rsidRDefault="009F312C" w:rsidP="00633607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965BF7">
        <w:rPr>
          <w:rFonts w:ascii="Bookman Old Style" w:hAnsi="Bookman Old Style" w:cs="Arial"/>
          <w:i w:val="0"/>
          <w:iCs/>
          <w:sz w:val="20"/>
        </w:rPr>
        <w:t>Noveno grado.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2D4F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65BF7">
        <w:rPr>
          <w:rFonts w:ascii="Bookman Old Style" w:hAnsi="Bookman Old Style" w:cs="Arial"/>
          <w:i w:val="0"/>
          <w:iCs/>
          <w:sz w:val="20"/>
        </w:rPr>
        <w:t>Ninguna.</w:t>
      </w:r>
    </w:p>
    <w:p w:rsidR="00662E5D" w:rsidRDefault="00662E5D" w:rsidP="00502EF3">
      <w:pPr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9F312C" w:rsidP="00633607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923C5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2D61B7">
        <w:rPr>
          <w:rFonts w:ascii="Bookman Old Style" w:hAnsi="Bookman Old Style" w:cs="Arial"/>
          <w:i w:val="0"/>
          <w:iCs/>
          <w:sz w:val="20"/>
        </w:rPr>
        <w:t>Ninguno.</w:t>
      </w:r>
    </w:p>
    <w:p w:rsidR="00D82C37" w:rsidRDefault="00D82C3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C6226" w:rsidRPr="00EC6226" w:rsidRDefault="00C404F4" w:rsidP="00EC622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213710">
        <w:rPr>
          <w:rFonts w:ascii="Bookman Old Style" w:hAnsi="Bookman Old Style" w:cs="Arial"/>
          <w:i w:val="0"/>
          <w:iCs/>
          <w:sz w:val="20"/>
          <w:lang w:val="es-SV"/>
        </w:rPr>
        <w:t>Ninguno.</w:t>
      </w:r>
    </w:p>
    <w:p w:rsidR="00F479FD" w:rsidRPr="00F479FD" w:rsidRDefault="00F479FD" w:rsidP="000F0DA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BF578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72055" w:rsidRPr="00372055" w:rsidRDefault="00432BBF" w:rsidP="00BF578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E4559C">
        <w:rPr>
          <w:rFonts w:ascii="Bookman Old Style" w:hAnsi="Bookman Old Style" w:cs="Arial"/>
          <w:i w:val="0"/>
          <w:iCs/>
          <w:sz w:val="20"/>
        </w:rPr>
        <w:t xml:space="preserve">No </w:t>
      </w:r>
      <w:r w:rsidR="00D02823">
        <w:rPr>
          <w:rFonts w:ascii="Bookman Old Style" w:hAnsi="Bookman Old Style" w:cs="Arial"/>
          <w:i w:val="0"/>
          <w:iCs/>
          <w:sz w:val="20"/>
        </w:rPr>
        <w:t>requiere</w:t>
      </w:r>
      <w:r w:rsidR="00E4559C">
        <w:rPr>
          <w:rFonts w:ascii="Bookman Old Style" w:hAnsi="Bookman Old Style" w:cs="Arial"/>
          <w:i w:val="0"/>
          <w:iCs/>
          <w:sz w:val="20"/>
        </w:rPr>
        <w:t>.</w:t>
      </w:r>
    </w:p>
    <w:p w:rsidR="00372055" w:rsidRPr="002D61B7" w:rsidRDefault="00372055" w:rsidP="002D61B7">
      <w:pPr>
        <w:rPr>
          <w:rFonts w:ascii="Bookman Old Style" w:hAnsi="Bookman Old Style" w:cs="Arial"/>
          <w:i w:val="0"/>
          <w:iCs/>
          <w:sz w:val="20"/>
        </w:rPr>
      </w:pPr>
    </w:p>
    <w:p w:rsidR="00AD7CFB" w:rsidRDefault="002D61B7" w:rsidP="00BF578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B95312" w:rsidRPr="003D3957" w:rsidRDefault="00B95312" w:rsidP="00B95312">
      <w:pPr>
        <w:pStyle w:val="Prrafodelista"/>
        <w:rPr>
          <w:rFonts w:ascii="Bookman Old Style" w:hAnsi="Bookman Old Style" w:cs="Arial"/>
          <w:i w:val="0"/>
          <w:iCs/>
          <w:sz w:val="4"/>
        </w:rPr>
      </w:pPr>
    </w:p>
    <w:p w:rsidR="00B95312" w:rsidRPr="00A02213" w:rsidRDefault="00B95312" w:rsidP="00B9531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9F38D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95312" w:rsidRPr="00A02213" w:rsidRDefault="00B95312" w:rsidP="00B9531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9F38D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95312" w:rsidRPr="00A02213" w:rsidRDefault="00B95312" w:rsidP="00B9531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9F38D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95312" w:rsidRPr="00A02213" w:rsidRDefault="00B95312" w:rsidP="00B9531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9F38D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95312" w:rsidRPr="00A02213" w:rsidRDefault="00B95312" w:rsidP="00B9531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9F38D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95312" w:rsidRPr="00A02213" w:rsidRDefault="00B95312" w:rsidP="00B9531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9F38D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95312" w:rsidRPr="00A02213" w:rsidRDefault="00B95312" w:rsidP="00B9531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9F38D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95312" w:rsidRPr="00A02213" w:rsidRDefault="00B95312" w:rsidP="00B9531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9F38D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95312" w:rsidRDefault="00B95312" w:rsidP="00B9531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7A15E4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B620CE" w:rsidRDefault="004128C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E6E" w:rsidRDefault="00E36E6E">
      <w:pPr>
        <w:spacing w:line="20" w:lineRule="exact"/>
      </w:pPr>
    </w:p>
  </w:endnote>
  <w:endnote w:type="continuationSeparator" w:id="0">
    <w:p w:rsidR="00E36E6E" w:rsidRDefault="00E36E6E"/>
  </w:endnote>
  <w:endnote w:type="continuationNotice" w:id="1">
    <w:p w:rsidR="00E36E6E" w:rsidRDefault="00E36E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E6E" w:rsidRDefault="00E36E6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36E6E" w:rsidRDefault="00E36E6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E6E" w:rsidRDefault="00E36E6E" w:rsidP="007C6674">
    <w:pPr>
      <w:pStyle w:val="Piedepgina"/>
      <w:framePr w:wrap="around" w:vAnchor="text" w:hAnchor="page" w:x="11041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41CB7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36E6E" w:rsidRPr="00B425FF" w:rsidTr="00E40359">
      <w:tc>
        <w:tcPr>
          <w:tcW w:w="10190" w:type="dxa"/>
          <w:tcBorders>
            <w:top w:val="single" w:sz="18" w:space="0" w:color="808080"/>
          </w:tcBorders>
        </w:tcPr>
        <w:p w:rsidR="00E36E6E" w:rsidRPr="00E40359" w:rsidRDefault="00E36E6E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CF4F86" w:rsidRPr="00B425FF" w:rsidRDefault="00CF4F86" w:rsidP="00CF4F86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E36E6E" w:rsidRPr="00CF4F86" w:rsidRDefault="00E36E6E" w:rsidP="00CF4F86">
    <w:pPr>
      <w:pStyle w:val="Piedepgina"/>
      <w:ind w:right="360"/>
      <w:rPr>
        <w:rFonts w:ascii="Arial" w:hAnsi="Arial" w:cs="Arial"/>
        <w:b/>
        <w:bCs/>
        <w:i w:val="0"/>
        <w:iCs/>
        <w:sz w:val="12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36E6E">
      <w:tc>
        <w:tcPr>
          <w:tcW w:w="5950" w:type="dxa"/>
        </w:tcPr>
        <w:p w:rsidR="00E36E6E" w:rsidRDefault="00E36E6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36E6E" w:rsidRDefault="00E36E6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36E6E" w:rsidRDefault="00E36E6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36E6E" w:rsidRDefault="00E36E6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36E6E" w:rsidRDefault="00E36E6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36E6E" w:rsidRDefault="00E36E6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36E6E" w:rsidRDefault="00E36E6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E6E" w:rsidRDefault="00E36E6E">
      <w:r>
        <w:separator/>
      </w:r>
    </w:p>
  </w:footnote>
  <w:footnote w:type="continuationSeparator" w:id="0">
    <w:p w:rsidR="00E36E6E" w:rsidRDefault="00E36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E6E" w:rsidRDefault="00E36E6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36E6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36E6E" w:rsidRDefault="00E36E6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36E6E" w:rsidRPr="00B47612" w:rsidRDefault="00E36E6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36E6E" w:rsidRPr="00B47612" w:rsidRDefault="00E36E6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36E6E" w:rsidRPr="00B47612" w:rsidRDefault="00E36E6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36E6E" w:rsidRDefault="00E36E6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36E6E" w:rsidRPr="00B47612" w:rsidRDefault="00E36E6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36E6E" w:rsidRPr="00B47612" w:rsidRDefault="00E36E6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36E6E" w:rsidRDefault="00E36E6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E6E" w:rsidRDefault="00E36E6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36E6E" w:rsidRDefault="00E36E6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6E6E" w:rsidRDefault="00E36E6E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E36E6E" w:rsidRDefault="00E36E6E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E36E6E" w:rsidRDefault="00E36E6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36E6E" w:rsidRDefault="00E36E6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36E6E" w:rsidRDefault="00E36E6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36E6E" w:rsidRDefault="00E36E6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1">
    <w:nsid w:val="087C1D24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6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9">
    <w:nsid w:val="71F62C7D"/>
    <w:multiLevelType w:val="hybridMultilevel"/>
    <w:tmpl w:val="A5986828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8"/>
  </w:num>
  <w:num w:numId="5">
    <w:abstractNumId w:val="9"/>
  </w:num>
  <w:num w:numId="6">
    <w:abstractNumId w:val="6"/>
  </w:num>
  <w:num w:numId="7">
    <w:abstractNumId w:val="1"/>
  </w:num>
  <w:num w:numId="8">
    <w:abstractNumId w:val="0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0538"/>
    <w:rsid w:val="000A5A5F"/>
    <w:rsid w:val="000A6668"/>
    <w:rsid w:val="000A763C"/>
    <w:rsid w:val="000A7CB2"/>
    <w:rsid w:val="000B0831"/>
    <w:rsid w:val="000B3B34"/>
    <w:rsid w:val="000B42EA"/>
    <w:rsid w:val="000B59B0"/>
    <w:rsid w:val="000B71DA"/>
    <w:rsid w:val="000C4F01"/>
    <w:rsid w:val="000D2D5F"/>
    <w:rsid w:val="000D795B"/>
    <w:rsid w:val="000E31F4"/>
    <w:rsid w:val="000E7811"/>
    <w:rsid w:val="000F0DA3"/>
    <w:rsid w:val="000F7761"/>
    <w:rsid w:val="001067E3"/>
    <w:rsid w:val="00111DD3"/>
    <w:rsid w:val="0011259D"/>
    <w:rsid w:val="00123684"/>
    <w:rsid w:val="00123CDD"/>
    <w:rsid w:val="0012615F"/>
    <w:rsid w:val="0013237C"/>
    <w:rsid w:val="00132D2A"/>
    <w:rsid w:val="001360A7"/>
    <w:rsid w:val="00137AD0"/>
    <w:rsid w:val="00140CE7"/>
    <w:rsid w:val="00140E0A"/>
    <w:rsid w:val="00142B3D"/>
    <w:rsid w:val="00143334"/>
    <w:rsid w:val="001470B6"/>
    <w:rsid w:val="00151F3F"/>
    <w:rsid w:val="00155185"/>
    <w:rsid w:val="001621E3"/>
    <w:rsid w:val="00164CA8"/>
    <w:rsid w:val="00182247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0ECE"/>
    <w:rsid w:val="001D6481"/>
    <w:rsid w:val="001D6B20"/>
    <w:rsid w:val="001E14C2"/>
    <w:rsid w:val="002043A1"/>
    <w:rsid w:val="002055BD"/>
    <w:rsid w:val="00206892"/>
    <w:rsid w:val="00213710"/>
    <w:rsid w:val="002237EF"/>
    <w:rsid w:val="00227605"/>
    <w:rsid w:val="002344F1"/>
    <w:rsid w:val="00236777"/>
    <w:rsid w:val="002477AD"/>
    <w:rsid w:val="0025032E"/>
    <w:rsid w:val="002513AF"/>
    <w:rsid w:val="0029781A"/>
    <w:rsid w:val="002A49A0"/>
    <w:rsid w:val="002A69E1"/>
    <w:rsid w:val="002B37CF"/>
    <w:rsid w:val="002B5B31"/>
    <w:rsid w:val="002B7FE9"/>
    <w:rsid w:val="002C1876"/>
    <w:rsid w:val="002C1956"/>
    <w:rsid w:val="002C366A"/>
    <w:rsid w:val="002C4CE0"/>
    <w:rsid w:val="002D4FF4"/>
    <w:rsid w:val="002D61B7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51839"/>
    <w:rsid w:val="00354147"/>
    <w:rsid w:val="00372055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076A"/>
    <w:rsid w:val="003C3D1C"/>
    <w:rsid w:val="003C7680"/>
    <w:rsid w:val="003D3957"/>
    <w:rsid w:val="003D5D3F"/>
    <w:rsid w:val="003D6DE4"/>
    <w:rsid w:val="003F28D7"/>
    <w:rsid w:val="00401676"/>
    <w:rsid w:val="004021C4"/>
    <w:rsid w:val="004051C1"/>
    <w:rsid w:val="004128C7"/>
    <w:rsid w:val="00412A73"/>
    <w:rsid w:val="004152B2"/>
    <w:rsid w:val="004221A8"/>
    <w:rsid w:val="00424211"/>
    <w:rsid w:val="00432BBF"/>
    <w:rsid w:val="00437ED6"/>
    <w:rsid w:val="0044072A"/>
    <w:rsid w:val="00441CB7"/>
    <w:rsid w:val="0044693D"/>
    <w:rsid w:val="004556AE"/>
    <w:rsid w:val="004557A0"/>
    <w:rsid w:val="00463ED9"/>
    <w:rsid w:val="00473994"/>
    <w:rsid w:val="00474DAC"/>
    <w:rsid w:val="004864C9"/>
    <w:rsid w:val="00487304"/>
    <w:rsid w:val="004878EC"/>
    <w:rsid w:val="00491492"/>
    <w:rsid w:val="00492D12"/>
    <w:rsid w:val="004A2CB6"/>
    <w:rsid w:val="004A38AE"/>
    <w:rsid w:val="004A44ED"/>
    <w:rsid w:val="004A4A56"/>
    <w:rsid w:val="004B4A07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0DD9"/>
    <w:rsid w:val="004E16D9"/>
    <w:rsid w:val="004E3BC9"/>
    <w:rsid w:val="00502EF3"/>
    <w:rsid w:val="00504949"/>
    <w:rsid w:val="00511C48"/>
    <w:rsid w:val="005166BD"/>
    <w:rsid w:val="005208A9"/>
    <w:rsid w:val="00521283"/>
    <w:rsid w:val="005361AD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1FBF"/>
    <w:rsid w:val="005A2A2F"/>
    <w:rsid w:val="005B0CFF"/>
    <w:rsid w:val="005B199F"/>
    <w:rsid w:val="005B19CA"/>
    <w:rsid w:val="005B1AE9"/>
    <w:rsid w:val="005B7300"/>
    <w:rsid w:val="005B7AC3"/>
    <w:rsid w:val="005C55DC"/>
    <w:rsid w:val="005C580F"/>
    <w:rsid w:val="005F51C6"/>
    <w:rsid w:val="005F5C60"/>
    <w:rsid w:val="00604080"/>
    <w:rsid w:val="00607F83"/>
    <w:rsid w:val="00616B5B"/>
    <w:rsid w:val="00624231"/>
    <w:rsid w:val="00627458"/>
    <w:rsid w:val="00633607"/>
    <w:rsid w:val="0064094F"/>
    <w:rsid w:val="00651D3D"/>
    <w:rsid w:val="00662E5D"/>
    <w:rsid w:val="006634C8"/>
    <w:rsid w:val="00666B6E"/>
    <w:rsid w:val="006679A8"/>
    <w:rsid w:val="0067598B"/>
    <w:rsid w:val="006777ED"/>
    <w:rsid w:val="00677935"/>
    <w:rsid w:val="006840FF"/>
    <w:rsid w:val="00693CF2"/>
    <w:rsid w:val="00694999"/>
    <w:rsid w:val="006A287B"/>
    <w:rsid w:val="006A31BD"/>
    <w:rsid w:val="006B5FC8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85F1D"/>
    <w:rsid w:val="00797BFB"/>
    <w:rsid w:val="007A15E4"/>
    <w:rsid w:val="007A319D"/>
    <w:rsid w:val="007A3B14"/>
    <w:rsid w:val="007B5174"/>
    <w:rsid w:val="007B61D6"/>
    <w:rsid w:val="007C15B5"/>
    <w:rsid w:val="007C65AA"/>
    <w:rsid w:val="007C6674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4DA5"/>
    <w:rsid w:val="008175E7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75D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63A4"/>
    <w:rsid w:val="009332FF"/>
    <w:rsid w:val="00942A8F"/>
    <w:rsid w:val="00942B07"/>
    <w:rsid w:val="009536F4"/>
    <w:rsid w:val="009573AF"/>
    <w:rsid w:val="00962575"/>
    <w:rsid w:val="009655C2"/>
    <w:rsid w:val="00965BF7"/>
    <w:rsid w:val="00966C53"/>
    <w:rsid w:val="0097353A"/>
    <w:rsid w:val="00977DF3"/>
    <w:rsid w:val="0098136C"/>
    <w:rsid w:val="00987A81"/>
    <w:rsid w:val="00990A34"/>
    <w:rsid w:val="0099372A"/>
    <w:rsid w:val="009A56A6"/>
    <w:rsid w:val="009C336A"/>
    <w:rsid w:val="009C5839"/>
    <w:rsid w:val="009D37E0"/>
    <w:rsid w:val="009E1C09"/>
    <w:rsid w:val="009F0CC2"/>
    <w:rsid w:val="009F312C"/>
    <w:rsid w:val="009F38DB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3B4E"/>
    <w:rsid w:val="00AA51CB"/>
    <w:rsid w:val="00AB1988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0B74"/>
    <w:rsid w:val="00B2595E"/>
    <w:rsid w:val="00B33757"/>
    <w:rsid w:val="00B37F01"/>
    <w:rsid w:val="00B425B8"/>
    <w:rsid w:val="00B425FF"/>
    <w:rsid w:val="00B47612"/>
    <w:rsid w:val="00B602DF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95312"/>
    <w:rsid w:val="00BA0602"/>
    <w:rsid w:val="00BA4C28"/>
    <w:rsid w:val="00BB07CD"/>
    <w:rsid w:val="00BB30A6"/>
    <w:rsid w:val="00BB49BD"/>
    <w:rsid w:val="00BB7F7C"/>
    <w:rsid w:val="00BC7D17"/>
    <w:rsid w:val="00BD018B"/>
    <w:rsid w:val="00BD73CC"/>
    <w:rsid w:val="00BE3125"/>
    <w:rsid w:val="00BF578D"/>
    <w:rsid w:val="00C01198"/>
    <w:rsid w:val="00C023FB"/>
    <w:rsid w:val="00C02E03"/>
    <w:rsid w:val="00C137FA"/>
    <w:rsid w:val="00C3029F"/>
    <w:rsid w:val="00C31779"/>
    <w:rsid w:val="00C404F4"/>
    <w:rsid w:val="00C77C39"/>
    <w:rsid w:val="00C827BE"/>
    <w:rsid w:val="00CA1160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4F86"/>
    <w:rsid w:val="00CF6582"/>
    <w:rsid w:val="00D02823"/>
    <w:rsid w:val="00D076E0"/>
    <w:rsid w:val="00D12A11"/>
    <w:rsid w:val="00D141B5"/>
    <w:rsid w:val="00D27924"/>
    <w:rsid w:val="00D31E93"/>
    <w:rsid w:val="00D413AD"/>
    <w:rsid w:val="00D4375C"/>
    <w:rsid w:val="00D4588A"/>
    <w:rsid w:val="00D50B4C"/>
    <w:rsid w:val="00D62893"/>
    <w:rsid w:val="00D646C4"/>
    <w:rsid w:val="00D6585F"/>
    <w:rsid w:val="00D6681B"/>
    <w:rsid w:val="00D703C2"/>
    <w:rsid w:val="00D721BC"/>
    <w:rsid w:val="00D75538"/>
    <w:rsid w:val="00D75925"/>
    <w:rsid w:val="00D76AC0"/>
    <w:rsid w:val="00D82C37"/>
    <w:rsid w:val="00D84381"/>
    <w:rsid w:val="00D861D6"/>
    <w:rsid w:val="00DB13C3"/>
    <w:rsid w:val="00DC7238"/>
    <w:rsid w:val="00DD0F58"/>
    <w:rsid w:val="00DD4690"/>
    <w:rsid w:val="00DD469A"/>
    <w:rsid w:val="00DE0C30"/>
    <w:rsid w:val="00DE5453"/>
    <w:rsid w:val="00DE7EFD"/>
    <w:rsid w:val="00DF087A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36E6E"/>
    <w:rsid w:val="00E40359"/>
    <w:rsid w:val="00E403A2"/>
    <w:rsid w:val="00E4559C"/>
    <w:rsid w:val="00E62447"/>
    <w:rsid w:val="00E63AF3"/>
    <w:rsid w:val="00E64B2E"/>
    <w:rsid w:val="00E753A1"/>
    <w:rsid w:val="00E76C9B"/>
    <w:rsid w:val="00E77979"/>
    <w:rsid w:val="00E82D0A"/>
    <w:rsid w:val="00E8691B"/>
    <w:rsid w:val="00E873CF"/>
    <w:rsid w:val="00E951A5"/>
    <w:rsid w:val="00E97FAC"/>
    <w:rsid w:val="00EA39AE"/>
    <w:rsid w:val="00EB1352"/>
    <w:rsid w:val="00EC6133"/>
    <w:rsid w:val="00EC6226"/>
    <w:rsid w:val="00EC757D"/>
    <w:rsid w:val="00ED054E"/>
    <w:rsid w:val="00EF7CDF"/>
    <w:rsid w:val="00EF7F58"/>
    <w:rsid w:val="00F01F32"/>
    <w:rsid w:val="00F02164"/>
    <w:rsid w:val="00F02B26"/>
    <w:rsid w:val="00F052D9"/>
    <w:rsid w:val="00F07790"/>
    <w:rsid w:val="00F10BB0"/>
    <w:rsid w:val="00F164D9"/>
    <w:rsid w:val="00F233E9"/>
    <w:rsid w:val="00F31CDC"/>
    <w:rsid w:val="00F44DC0"/>
    <w:rsid w:val="00F479FD"/>
    <w:rsid w:val="00F57C7F"/>
    <w:rsid w:val="00F6499C"/>
    <w:rsid w:val="00F8060E"/>
    <w:rsid w:val="00F8424F"/>
    <w:rsid w:val="00F85267"/>
    <w:rsid w:val="00F923C5"/>
    <w:rsid w:val="00F93C92"/>
    <w:rsid w:val="00FA66EF"/>
    <w:rsid w:val="00FA7101"/>
    <w:rsid w:val="00FB3CEF"/>
    <w:rsid w:val="00FD0F8D"/>
    <w:rsid w:val="00FD40E3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483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19</cp:revision>
  <cp:lastPrinted>2012-03-02T15:52:00Z</cp:lastPrinted>
  <dcterms:created xsi:type="dcterms:W3CDTF">2013-08-21T14:41:00Z</dcterms:created>
  <dcterms:modified xsi:type="dcterms:W3CDTF">2013-11-07T20:36:00Z</dcterms:modified>
</cp:coreProperties>
</file>